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C66D2" w14:textId="77777777" w:rsidR="004C1975" w:rsidRPr="00D8259B" w:rsidRDefault="00C769DD" w:rsidP="00C769D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259B">
        <w:rPr>
          <w:rFonts w:ascii="Times New Roman" w:hAnsi="Times New Roman" w:cs="Times New Roman"/>
          <w:sz w:val="24"/>
          <w:szCs w:val="24"/>
        </w:rPr>
        <w:t>Unit 1 Vocabulary</w:t>
      </w:r>
    </w:p>
    <w:p w14:paraId="04014C93" w14:textId="77777777" w:rsidR="00C769DD" w:rsidRPr="00D8259B" w:rsidRDefault="00C769DD" w:rsidP="00C769DD">
      <w:pPr>
        <w:rPr>
          <w:rFonts w:ascii="Times New Roman" w:hAnsi="Times New Roman" w:cs="Times New Roman"/>
          <w:i/>
          <w:sz w:val="24"/>
          <w:szCs w:val="24"/>
        </w:rPr>
      </w:pPr>
      <w:r w:rsidRPr="00D8259B">
        <w:rPr>
          <w:rFonts w:ascii="Times New Roman" w:hAnsi="Times New Roman" w:cs="Times New Roman"/>
          <w:i/>
          <w:sz w:val="24"/>
          <w:szCs w:val="24"/>
        </w:rPr>
        <w:t>Instructions for each term:</w:t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  <w:t>a) Re-write the definition in your own words.</w:t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</w:r>
      <w:r w:rsidRPr="00D8259B">
        <w:rPr>
          <w:rFonts w:ascii="Times New Roman" w:hAnsi="Times New Roman" w:cs="Times New Roman"/>
          <w:i/>
          <w:sz w:val="24"/>
          <w:szCs w:val="24"/>
        </w:rPr>
        <w:tab/>
        <w:t>b) Provide a written example or draw a picture demonstrating the term.</w:t>
      </w:r>
    </w:p>
    <w:p w14:paraId="40E3656A" w14:textId="77777777" w:rsidR="00C769DD" w:rsidRPr="00D8259B" w:rsidRDefault="0018631D" w:rsidP="00C769DD">
      <w:pPr>
        <w:rPr>
          <w:rFonts w:ascii="Times New Roman" w:hAnsi="Times New Roman" w:cs="Times New Roman"/>
          <w:sz w:val="24"/>
          <w:szCs w:val="24"/>
        </w:rPr>
      </w:pPr>
      <w:r w:rsidRPr="00D8259B">
        <w:rPr>
          <w:rFonts w:ascii="Times New Roman" w:hAnsi="Times New Roman" w:cs="Times New Roman"/>
          <w:sz w:val="24"/>
          <w:szCs w:val="24"/>
        </w:rPr>
        <w:t xml:space="preserve">1. </w:t>
      </w:r>
      <w:r w:rsidR="00C769DD" w:rsidRPr="00D8259B">
        <w:rPr>
          <w:rFonts w:ascii="Times New Roman" w:hAnsi="Times New Roman" w:cs="Times New Roman"/>
          <w:sz w:val="24"/>
          <w:szCs w:val="24"/>
        </w:rPr>
        <w:t xml:space="preserve">Government: </w:t>
      </w:r>
      <w:r w:rsidRPr="00D8259B">
        <w:rPr>
          <w:rFonts w:ascii="Times New Roman" w:hAnsi="Times New Roman" w:cs="Times New Roman"/>
          <w:sz w:val="24"/>
          <w:szCs w:val="24"/>
        </w:rPr>
        <w:t>Institution through which the state maintains social order, provides public services, and enforces decisions that are binding on all people living in the state</w:t>
      </w:r>
    </w:p>
    <w:p w14:paraId="6EB66E52" w14:textId="77777777" w:rsidR="0018631D" w:rsidRPr="00D8259B" w:rsidRDefault="0018631D" w:rsidP="00C769DD">
      <w:pPr>
        <w:rPr>
          <w:rFonts w:ascii="Times New Roman" w:hAnsi="Times New Roman" w:cs="Times New Roman"/>
          <w:sz w:val="24"/>
          <w:szCs w:val="24"/>
        </w:rPr>
      </w:pPr>
      <w:r w:rsidRPr="00D8259B">
        <w:rPr>
          <w:rFonts w:ascii="Times New Roman" w:hAnsi="Times New Roman" w:cs="Times New Roman"/>
          <w:sz w:val="24"/>
          <w:szCs w:val="24"/>
        </w:rPr>
        <w:t>2. Politics: Effort to control or influence the conduct and policies of government</w:t>
      </w:r>
    </w:p>
    <w:p w14:paraId="67B31F52" w14:textId="77777777" w:rsidR="0018631D" w:rsidRPr="00D8259B" w:rsidRDefault="0018631D" w:rsidP="00C769DD">
      <w:pPr>
        <w:rPr>
          <w:rFonts w:ascii="Times New Roman" w:hAnsi="Times New Roman" w:cs="Times New Roman"/>
          <w:sz w:val="24"/>
          <w:szCs w:val="24"/>
        </w:rPr>
      </w:pPr>
      <w:r w:rsidRPr="00D8259B">
        <w:rPr>
          <w:rFonts w:ascii="Times New Roman" w:hAnsi="Times New Roman" w:cs="Times New Roman"/>
          <w:sz w:val="24"/>
          <w:szCs w:val="24"/>
        </w:rPr>
        <w:t>3. Public Policy: Action the government chooses to take or not take</w:t>
      </w:r>
    </w:p>
    <w:p w14:paraId="5DC57D68" w14:textId="77777777" w:rsidR="00C769DD" w:rsidRPr="00D8259B" w:rsidRDefault="0018631D" w:rsidP="00C769DD">
      <w:pPr>
        <w:rPr>
          <w:rFonts w:ascii="Times New Roman" w:hAnsi="Times New Roman" w:cs="Times New Roman"/>
          <w:sz w:val="24"/>
          <w:szCs w:val="24"/>
        </w:rPr>
      </w:pPr>
      <w:r w:rsidRPr="00D8259B">
        <w:rPr>
          <w:rFonts w:ascii="Times New Roman" w:hAnsi="Times New Roman" w:cs="Times New Roman"/>
          <w:sz w:val="24"/>
          <w:szCs w:val="24"/>
        </w:rPr>
        <w:t xml:space="preserve">4. </w:t>
      </w:r>
      <w:r w:rsidR="00C769DD" w:rsidRPr="00D8259B">
        <w:rPr>
          <w:rFonts w:ascii="Times New Roman" w:hAnsi="Times New Roman" w:cs="Times New Roman"/>
          <w:sz w:val="24"/>
          <w:szCs w:val="24"/>
        </w:rPr>
        <w:t>Autocracy: Government ruled by 1 individual</w:t>
      </w:r>
    </w:p>
    <w:p w14:paraId="7C68D8D7" w14:textId="77777777" w:rsidR="0018631D" w:rsidRPr="00D8259B" w:rsidRDefault="0018631D" w:rsidP="0018631D">
      <w:pPr>
        <w:rPr>
          <w:rFonts w:ascii="Times New Roman" w:hAnsi="Times New Roman" w:cs="Times New Roman"/>
          <w:sz w:val="24"/>
          <w:szCs w:val="24"/>
        </w:rPr>
      </w:pPr>
      <w:r w:rsidRPr="00D8259B">
        <w:rPr>
          <w:rFonts w:ascii="Times New Roman" w:hAnsi="Times New Roman" w:cs="Times New Roman"/>
          <w:sz w:val="24"/>
          <w:szCs w:val="24"/>
        </w:rPr>
        <w:t>5. Oligarchy: Government ruled by small powerful group</w:t>
      </w:r>
    </w:p>
    <w:p w14:paraId="5D53BD0B" w14:textId="77777777" w:rsidR="00C769DD" w:rsidRPr="00D8259B" w:rsidRDefault="0018631D" w:rsidP="00C769DD">
      <w:pPr>
        <w:rPr>
          <w:rFonts w:ascii="Times New Roman" w:hAnsi="Times New Roman" w:cs="Times New Roman"/>
          <w:sz w:val="24"/>
          <w:szCs w:val="24"/>
        </w:rPr>
      </w:pPr>
      <w:r w:rsidRPr="00D8259B">
        <w:rPr>
          <w:rFonts w:ascii="Times New Roman" w:hAnsi="Times New Roman" w:cs="Times New Roman"/>
          <w:sz w:val="24"/>
          <w:szCs w:val="24"/>
        </w:rPr>
        <w:t xml:space="preserve">6. </w:t>
      </w:r>
      <w:r w:rsidR="00C769DD" w:rsidRPr="00D8259B">
        <w:rPr>
          <w:rFonts w:ascii="Times New Roman" w:hAnsi="Times New Roman" w:cs="Times New Roman"/>
          <w:sz w:val="24"/>
          <w:szCs w:val="24"/>
        </w:rPr>
        <w:t>Democracy: Government ruled by the people</w:t>
      </w:r>
    </w:p>
    <w:p w14:paraId="70884275" w14:textId="77777777" w:rsidR="0018631D" w:rsidRDefault="0018631D" w:rsidP="00C769DD">
      <w:pPr>
        <w:rPr>
          <w:rFonts w:ascii="Times New Roman" w:hAnsi="Times New Roman" w:cs="Times New Roman"/>
          <w:sz w:val="24"/>
          <w:szCs w:val="24"/>
        </w:rPr>
      </w:pPr>
      <w:r w:rsidRPr="00D8259B">
        <w:rPr>
          <w:rFonts w:ascii="Times New Roman" w:hAnsi="Times New Roman" w:cs="Times New Roman"/>
          <w:sz w:val="24"/>
          <w:szCs w:val="24"/>
        </w:rPr>
        <w:t>7. Republic: Indirect democracy in which people elect representatives with the power to make public policy decisions</w:t>
      </w:r>
    </w:p>
    <w:p w14:paraId="1AC6AE00" w14:textId="371A97AD" w:rsidR="00D8259B" w:rsidRDefault="00D8259B" w:rsidP="00C769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Unitary Government: S</w:t>
      </w:r>
      <w:r w:rsidR="000A567E">
        <w:rPr>
          <w:rFonts w:ascii="Times New Roman" w:hAnsi="Times New Roman" w:cs="Times New Roman"/>
          <w:sz w:val="24"/>
          <w:szCs w:val="24"/>
        </w:rPr>
        <w:t>ystem of government in which most power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="000A567E">
        <w:rPr>
          <w:rFonts w:ascii="Times New Roman" w:hAnsi="Times New Roman" w:cs="Times New Roman"/>
          <w:sz w:val="24"/>
          <w:szCs w:val="24"/>
        </w:rPr>
        <w:t xml:space="preserve"> held by</w:t>
      </w:r>
      <w:bookmarkStart w:id="0" w:name="_GoBack"/>
      <w:bookmarkEnd w:id="0"/>
      <w:r w:rsidR="000A567E">
        <w:rPr>
          <w:rFonts w:ascii="Times New Roman" w:hAnsi="Times New Roman" w:cs="Times New Roman"/>
          <w:sz w:val="24"/>
          <w:szCs w:val="24"/>
        </w:rPr>
        <w:t xml:space="preserve"> the central government</w:t>
      </w:r>
    </w:p>
    <w:p w14:paraId="530DF3BD" w14:textId="4439C641" w:rsidR="00D8259B" w:rsidRPr="00D8259B" w:rsidRDefault="00D8259B" w:rsidP="00C769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Confederation: </w:t>
      </w:r>
      <w:r w:rsidR="000A567E">
        <w:rPr>
          <w:rFonts w:ascii="Times New Roman" w:hAnsi="Times New Roman" w:cs="Times New Roman"/>
          <w:sz w:val="24"/>
          <w:szCs w:val="24"/>
        </w:rPr>
        <w:t>System of government in which most power is held by the state governments</w:t>
      </w:r>
    </w:p>
    <w:p w14:paraId="366A7F2F" w14:textId="6FF342D9" w:rsidR="0018631D" w:rsidRPr="00D8259B" w:rsidRDefault="00D8259B" w:rsidP="00C769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8631D" w:rsidRPr="00D8259B">
        <w:rPr>
          <w:rFonts w:ascii="Times New Roman" w:hAnsi="Times New Roman" w:cs="Times New Roman"/>
          <w:sz w:val="24"/>
          <w:szCs w:val="24"/>
        </w:rPr>
        <w:t>. Constitution: Plan that provides rules for the government</w:t>
      </w:r>
    </w:p>
    <w:p w14:paraId="2E9E1181" w14:textId="68667C7B" w:rsidR="0018631D" w:rsidRPr="00D8259B" w:rsidRDefault="00D8259B" w:rsidP="00C769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8631D" w:rsidRPr="00D8259B">
        <w:rPr>
          <w:rFonts w:ascii="Times New Roman" w:hAnsi="Times New Roman" w:cs="Times New Roman"/>
          <w:sz w:val="24"/>
          <w:szCs w:val="24"/>
        </w:rPr>
        <w:t>. Feder</w:t>
      </w:r>
      <w:r w:rsidR="000A567E">
        <w:rPr>
          <w:rFonts w:ascii="Times New Roman" w:hAnsi="Times New Roman" w:cs="Times New Roman"/>
          <w:sz w:val="24"/>
          <w:szCs w:val="24"/>
        </w:rPr>
        <w:t>alism: System of government in which power is shared by the central and state governments</w:t>
      </w:r>
    </w:p>
    <w:p w14:paraId="01125D21" w14:textId="003A4253" w:rsidR="00B96B2C" w:rsidRPr="00D8259B" w:rsidRDefault="00D8259B" w:rsidP="00C769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8631D" w:rsidRPr="00D8259B">
        <w:rPr>
          <w:rFonts w:ascii="Times New Roman" w:hAnsi="Times New Roman" w:cs="Times New Roman"/>
          <w:sz w:val="24"/>
          <w:szCs w:val="24"/>
        </w:rPr>
        <w:t xml:space="preserve">. Popular Sovereignty: </w:t>
      </w:r>
      <w:r w:rsidR="00B96B2C" w:rsidRPr="00D8259B">
        <w:rPr>
          <w:rFonts w:ascii="Times New Roman" w:hAnsi="Times New Roman" w:cs="Times New Roman"/>
          <w:sz w:val="24"/>
          <w:szCs w:val="24"/>
        </w:rPr>
        <w:t>Government by consent of the governed</w:t>
      </w:r>
    </w:p>
    <w:p w14:paraId="388B779B" w14:textId="6DF3C744" w:rsidR="00B96B2C" w:rsidRPr="00D8259B" w:rsidRDefault="00D8259B" w:rsidP="00C769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B96B2C" w:rsidRPr="00D8259B">
        <w:rPr>
          <w:rFonts w:ascii="Times New Roman" w:hAnsi="Times New Roman" w:cs="Times New Roman"/>
          <w:sz w:val="24"/>
          <w:szCs w:val="24"/>
        </w:rPr>
        <w:t xml:space="preserve">. Checks and Balances: </w:t>
      </w:r>
      <w:r w:rsidRPr="00D8259B">
        <w:rPr>
          <w:rFonts w:ascii="Times New Roman" w:hAnsi="Times New Roman" w:cs="Times New Roman"/>
          <w:sz w:val="24"/>
          <w:szCs w:val="24"/>
        </w:rPr>
        <w:t>Competition and mutual restraint among the branches of government</w:t>
      </w:r>
    </w:p>
    <w:p w14:paraId="59784D20" w14:textId="0CB7B9B3" w:rsidR="00B96B2C" w:rsidRPr="00D8259B" w:rsidRDefault="00D8259B" w:rsidP="00C769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96B2C" w:rsidRPr="00D8259B">
        <w:rPr>
          <w:rFonts w:ascii="Times New Roman" w:hAnsi="Times New Roman" w:cs="Times New Roman"/>
          <w:sz w:val="24"/>
          <w:szCs w:val="24"/>
        </w:rPr>
        <w:t>. Limited Government:</w:t>
      </w:r>
      <w:r w:rsidRPr="00D8259B">
        <w:rPr>
          <w:rFonts w:ascii="Times New Roman" w:hAnsi="Times New Roman" w:cs="Times New Roman"/>
          <w:sz w:val="24"/>
          <w:szCs w:val="24"/>
        </w:rPr>
        <w:t xml:space="preserve"> Type of government whose functions and powers are prescribed, limited, and restricted by law</w:t>
      </w:r>
    </w:p>
    <w:p w14:paraId="3DE67A04" w14:textId="3DC5B0BF" w:rsidR="00D8259B" w:rsidRPr="00D8259B" w:rsidRDefault="00D8259B" w:rsidP="00B96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B96B2C" w:rsidRPr="00D8259B">
        <w:rPr>
          <w:rFonts w:ascii="Times New Roman" w:hAnsi="Times New Roman" w:cs="Times New Roman"/>
          <w:sz w:val="24"/>
          <w:szCs w:val="24"/>
        </w:rPr>
        <w:t>. Judicial Review:</w:t>
      </w:r>
      <w:r w:rsidRPr="00D8259B">
        <w:rPr>
          <w:rFonts w:ascii="Times New Roman" w:hAnsi="Times New Roman" w:cs="Times New Roman"/>
          <w:sz w:val="24"/>
          <w:szCs w:val="24"/>
        </w:rPr>
        <w:t xml:space="preserve"> Power of a court to determine the constitutionality of laws of a government or acts of a government official</w:t>
      </w:r>
    </w:p>
    <w:sectPr w:rsidR="00D8259B" w:rsidRPr="00D82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B6087"/>
    <w:multiLevelType w:val="hybridMultilevel"/>
    <w:tmpl w:val="A6104B38"/>
    <w:lvl w:ilvl="0" w:tplc="26341AE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C2AD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C2812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5E24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2666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B85EC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BC135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B851F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82F2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B27DF5"/>
    <w:multiLevelType w:val="hybridMultilevel"/>
    <w:tmpl w:val="E09C403E"/>
    <w:lvl w:ilvl="0" w:tplc="EC1CB4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A6F7A0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4A4D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FE4E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ECE4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347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FCEE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384F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4418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DD"/>
    <w:rsid w:val="000A567E"/>
    <w:rsid w:val="0018631D"/>
    <w:rsid w:val="004C1975"/>
    <w:rsid w:val="00B96B2C"/>
    <w:rsid w:val="00C769DD"/>
    <w:rsid w:val="00D8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74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9DD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9DD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91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091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91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536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8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0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10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90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7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26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12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982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76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58F0F53F4AF43B7B2AF6EAC55C302" ma:contentTypeVersion="0" ma:contentTypeDescription="Create a new document." ma:contentTypeScope="" ma:versionID="47af76201fab442047bd3b9da5777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F92929-6974-4BF1-8C40-B959F8EE8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4BEBBC-7505-4EE6-B2F7-6CD43728C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D0BEE3-0269-4CE3-BB16-A3A36EE28CD7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Danielson, Jason</dc:creator>
  <cp:lastModifiedBy>Danielson, Jason</cp:lastModifiedBy>
  <cp:revision>2</cp:revision>
  <dcterms:created xsi:type="dcterms:W3CDTF">2011-08-26T19:34:00Z</dcterms:created>
  <dcterms:modified xsi:type="dcterms:W3CDTF">2011-08-26T20:09:00Z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0x010100ED958F0F53F4AF43B7B2AF6EAC55C302</vt:lpwstr>
  </property>
</Properties>
</file>